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456" w:rsidRDefault="00E050C2">
      <w:r>
        <w:t xml:space="preserve">Сведения исключены </w:t>
      </w:r>
      <w:r w:rsidR="002E4729">
        <w:t>2</w:t>
      </w:r>
      <w:r w:rsidR="00A42A36">
        <w:t>1</w:t>
      </w:r>
      <w:r w:rsidR="006119EF">
        <w:t>.</w:t>
      </w:r>
      <w:r w:rsidR="002E4729">
        <w:t>0</w:t>
      </w:r>
      <w:r w:rsidR="00A42A36">
        <w:t>3</w:t>
      </w:r>
      <w:bookmarkStart w:id="0" w:name="_GoBack"/>
      <w:bookmarkEnd w:id="0"/>
      <w:r>
        <w:t>.201</w:t>
      </w:r>
      <w:r w:rsidR="006119EF">
        <w:t>4</w:t>
      </w:r>
      <w:r>
        <w:t xml:space="preserve"> в связи с увольнением муниципального служащего</w:t>
      </w:r>
    </w:p>
    <w:sectPr w:rsidR="00646456" w:rsidSect="00247F51">
      <w:pgSz w:w="11906" w:h="16838"/>
      <w:pgMar w:top="567" w:right="567" w:bottom="851" w:left="1418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0D3"/>
    <w:rsid w:val="00176E45"/>
    <w:rsid w:val="00247F51"/>
    <w:rsid w:val="002E4729"/>
    <w:rsid w:val="00370CBF"/>
    <w:rsid w:val="005B1AE5"/>
    <w:rsid w:val="005F5156"/>
    <w:rsid w:val="006119EF"/>
    <w:rsid w:val="00646456"/>
    <w:rsid w:val="006B1202"/>
    <w:rsid w:val="0083656D"/>
    <w:rsid w:val="00887800"/>
    <w:rsid w:val="009467A5"/>
    <w:rsid w:val="009D2296"/>
    <w:rsid w:val="00A42A36"/>
    <w:rsid w:val="00AF0E3A"/>
    <w:rsid w:val="00CE2B3D"/>
    <w:rsid w:val="00CF5834"/>
    <w:rsid w:val="00D670D3"/>
    <w:rsid w:val="00E02E99"/>
    <w:rsid w:val="00E05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/>
        <w:bCs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/>
        <w:bCs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</Words>
  <Characters>66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Белова Людмила Арсентьевна</dc:creator>
  <cp:keywords/>
  <dc:description/>
  <cp:lastModifiedBy>Белова Людмила Арсентьевна</cp:lastModifiedBy>
  <cp:revision>6</cp:revision>
  <dcterms:created xsi:type="dcterms:W3CDTF">2013-11-14T08:15:00Z</dcterms:created>
  <dcterms:modified xsi:type="dcterms:W3CDTF">2014-03-24T05:56:00Z</dcterms:modified>
</cp:coreProperties>
</file>